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78DF" w14:textId="6ADEC4E5" w:rsidR="000E0C9E" w:rsidRDefault="00FB7F50" w:rsidP="00D52F18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15374444">
            <wp:extent cx="1895475" cy="646899"/>
            <wp:effectExtent l="0" t="0" r="0" b="1270"/>
            <wp:docPr id="27645852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05"/>
        <w:gridCol w:w="2785"/>
        <w:gridCol w:w="3757"/>
      </w:tblGrid>
      <w:tr w:rsidR="00B05583" w:rsidRPr="000E0C9E" w14:paraId="48775384" w14:textId="77777777" w:rsidTr="7B88E9A4">
        <w:tc>
          <w:tcPr>
            <w:tcW w:w="2341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005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78C45853" w:rsidR="00B05583" w:rsidRPr="000E0C9E" w:rsidRDefault="001E50F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7CLES</w:t>
            </w:r>
          </w:p>
        </w:tc>
        <w:tc>
          <w:tcPr>
            <w:tcW w:w="2785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46467272" w:rsidR="004955D7" w:rsidRPr="004955D7" w:rsidRDefault="00225387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F</w:t>
            </w:r>
            <w:r w:rsidR="004D0C95">
              <w:rPr>
                <w:rFonts w:ascii="Tahoma" w:eastAsia="Arial" w:hAnsi="Tahoma" w:cs="Tahoma"/>
                <w:b/>
                <w:bCs/>
              </w:rPr>
              <w:t>amily Support Worker</w:t>
            </w:r>
          </w:p>
        </w:tc>
      </w:tr>
      <w:tr w:rsidR="00B05583" w:rsidRPr="000E0C9E" w14:paraId="3D429DF6" w14:textId="77777777" w:rsidTr="7B88E9A4">
        <w:tc>
          <w:tcPr>
            <w:tcW w:w="2341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005" w:type="dxa"/>
          </w:tcPr>
          <w:p w14:paraId="7470B3DB" w14:textId="77777777" w:rsidR="001E50F3" w:rsidRDefault="001E50F3" w:rsidP="001E50F3">
            <w:pPr>
              <w:rPr>
                <w:rFonts w:ascii="Tahoma" w:hAnsi="Tahoma" w:cs="Tahoma"/>
                <w:b/>
              </w:rPr>
            </w:pPr>
          </w:p>
          <w:p w14:paraId="241C2DB9" w14:textId="49023323" w:rsidR="00B05583" w:rsidRPr="000E0C9E" w:rsidRDefault="001E50F3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785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600A24A9" w:rsidR="00B05583" w:rsidRPr="000E0C9E" w:rsidRDefault="00B60F7E" w:rsidP="7B88E9A4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Assistant Head</w:t>
            </w:r>
          </w:p>
        </w:tc>
      </w:tr>
      <w:tr w:rsidR="00B05583" w:rsidRPr="000E0C9E" w14:paraId="14F03F45" w14:textId="77777777" w:rsidTr="7B88E9A4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005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6F0DA8CC" w:rsidR="00B05583" w:rsidRPr="000E0C9E" w:rsidRDefault="004955D7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1E50F3">
              <w:rPr>
                <w:rFonts w:ascii="Tahoma" w:hAnsi="Tahoma" w:cs="Tahoma"/>
                <w:b/>
              </w:rPr>
              <w:t>228-268</w:t>
            </w:r>
          </w:p>
        </w:tc>
        <w:tc>
          <w:tcPr>
            <w:tcW w:w="2785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7B88E9A4">
        <w:trPr>
          <w:trHeight w:val="135"/>
        </w:trPr>
        <w:tc>
          <w:tcPr>
            <w:tcW w:w="2341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2ED9587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3F2647B0" w:rsidR="00B05583" w:rsidRPr="000E0C9E" w:rsidRDefault="001C04CD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2021</w:t>
            </w:r>
          </w:p>
        </w:tc>
      </w:tr>
      <w:tr w:rsidR="00FB7F50" w:rsidRPr="000E0C9E" w14:paraId="2E89E430" w14:textId="77777777" w:rsidTr="7B88E9A4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7B88E9A4">
        <w:tc>
          <w:tcPr>
            <w:tcW w:w="3346" w:type="dxa"/>
            <w:gridSpan w:val="2"/>
          </w:tcPr>
          <w:p w14:paraId="7B03D143" w14:textId="77777777" w:rsidR="00FB7F50" w:rsidRPr="00E34003" w:rsidRDefault="00FB7F50" w:rsidP="00F9007B">
            <w:pPr>
              <w:spacing w:before="6"/>
              <w:ind w:right="-20"/>
              <w:rPr>
                <w:rFonts w:ascii="Tahoma" w:eastAsia="Arial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1"/>
              </w:rPr>
              <w:t>o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 xml:space="preserve">le 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P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pose</w:t>
            </w:r>
          </w:p>
          <w:p w14:paraId="5C7FF0A6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n</w:t>
            </w:r>
            <w:r w:rsidRPr="00E34003">
              <w:rPr>
                <w:rFonts w:ascii="Tahoma" w:eastAsia="Arial" w:hAnsi="Tahoma" w:cs="Tahoma"/>
                <w:color w:val="000000" w:themeColor="text1"/>
                <w:spacing w:val="1"/>
              </w:rPr>
              <w:t>c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l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di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 xml:space="preserve">ng </w:t>
            </w:r>
            <w:r w:rsidRPr="00E34003">
              <w:rPr>
                <w:rFonts w:ascii="Tahoma" w:eastAsia="Arial" w:hAnsi="Tahoma" w:cs="Tahoma"/>
                <w:color w:val="000000" w:themeColor="text1"/>
                <w:spacing w:val="4"/>
              </w:rPr>
              <w:t>k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ey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7"/>
              </w:rPr>
              <w:t xml:space="preserve"> 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o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tp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60F9BF25" w14:textId="55CE93B0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To improve the life outcomes and opportunities for school-aged children and their families by providing a range of family support interventions and activities.</w:t>
            </w:r>
            <w:r w:rsidR="003C11D3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6826D910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56226DC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Key deliverables include: </w:t>
            </w:r>
          </w:p>
          <w:p w14:paraId="11799CE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Working directly with children and families, individually and in groups, particularly focusing on parenting skills, behaviour management and practical supports.</w:t>
            </w:r>
          </w:p>
          <w:p w14:paraId="0185926E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teachers in facilitating the emotional and educational development of targeted children.</w:t>
            </w:r>
          </w:p>
          <w:p w14:paraId="7C4F3C21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the Senior Leadership Team in delivering mental health and wellbeing intervention activities for pupils.</w:t>
            </w:r>
          </w:p>
          <w:p w14:paraId="06C2CAB5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Understand the assessment process for providing early help and intervention. Attending and contributing to child protection case conferences, CIN meetings and TAF meetings effectively when required to do so. </w:t>
            </w:r>
          </w:p>
          <w:p w14:paraId="79E7456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Be willing to undertake the Designated Safeguarding Training and be part of the Safeguarding Team. </w:t>
            </w:r>
          </w:p>
          <w:p w14:paraId="385ECE2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Keeping clear records on meetings and contacts, recording actions to be taken.</w:t>
            </w:r>
          </w:p>
          <w:p w14:paraId="28183FB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Actively encourage and support parents to fully engage with school by attending meetings in school etc.</w:t>
            </w:r>
          </w:p>
          <w:p w14:paraId="4551C94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 with the Attendance Officer and IWO to help improve pupil attendance.</w:t>
            </w:r>
          </w:p>
          <w:p w14:paraId="6DA40C5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Help parents understand the EHCP process and other SEN issues.</w:t>
            </w:r>
          </w:p>
          <w:p w14:paraId="497AA4D2" w14:textId="0AD0062A" w:rsid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 families/the child/the school to access grants and information needed to fully engage with school.</w:t>
            </w:r>
          </w:p>
          <w:p w14:paraId="06F900AB" w14:textId="0111FB1D" w:rsidR="000F218D" w:rsidRPr="00E34003" w:rsidRDefault="00E34003" w:rsidP="001C04C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34003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Following discussions with other professionals, carry out home visits to provide co-ordinated support for families and children.</w:t>
            </w:r>
          </w:p>
          <w:p w14:paraId="5BED7527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B7F50" w:rsidRPr="000E0C9E" w14:paraId="0FFB784B" w14:textId="77777777" w:rsidTr="7B88E9A4">
        <w:tc>
          <w:tcPr>
            <w:tcW w:w="3346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50ADA854" w14:textId="287FBA8C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4C64EF5D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F7CEE" w14:textId="55A612F3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3CD32B2A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087BD9" w14:textId="6B98D6F0" w:rsidR="00FB7F50" w:rsidRPr="000E0C9E" w:rsidRDefault="00FB7F50" w:rsidP="001E50F3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  <w:r w:rsidR="5009E212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72C62E" w14:textId="2889DC38" w:rsidR="00FB7F50" w:rsidRPr="000E0C9E" w:rsidRDefault="00951D8C" w:rsidP="0111BEE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="627371DE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7B88E9A4">
        <w:tc>
          <w:tcPr>
            <w:tcW w:w="3346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7A15CE42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7B88E9A4">
        <w:tc>
          <w:tcPr>
            <w:tcW w:w="3346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4A8AAE41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54BCF1A" w14:textId="7A7EB7B7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7B88E9A4">
        <w:tc>
          <w:tcPr>
            <w:tcW w:w="3346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42" w:type="dxa"/>
            <w:gridSpan w:val="2"/>
          </w:tcPr>
          <w:p w14:paraId="315DC6D9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75A22E3F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185CC50" w14:textId="57D2EDA8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Deliver a range of operational support for existing systems or processes to agreed standards, to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maximise quality of teaching &amp; learning.</w:t>
            </w:r>
          </w:p>
          <w:p w14:paraId="74FBE8A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7F188B4E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carry out personal care routines as appropriate.</w:t>
            </w:r>
          </w:p>
          <w:p w14:paraId="1D6C0034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6BA5244C" w14:textId="51F41F92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5B569692" w14:textId="2ABE2ED4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Plan and prioritise own work activities for the weeks ahead, to ensure operational efficiency.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6313A7BF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23DB44A5" w14:textId="5D17548E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4C00435E" w14:textId="54874C2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work in a relevant technical or regulatory area in order that statutory and policy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compliance is maintained.</w:t>
            </w:r>
          </w:p>
          <w:p w14:paraId="0450C46C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1254FD4" w14:textId="6580412A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3DB9E19E" w14:textId="1974E88D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Respond to and resolve enquiries and problems, judging when to pass on complex issues or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involve others, to provide an effective support and clear advice to colleagues and customers.</w:t>
            </w:r>
          </w:p>
          <w:p w14:paraId="739653CA" w14:textId="77CCD90A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Report any concerns, problems or incidents, e.g. safeguarding, behaviour in accordance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relevant reporting procedures.</w:t>
            </w:r>
          </w:p>
          <w:p w14:paraId="0B26192F" w14:textId="483EBCD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Guide and/or supervise staff in their duties to facilitate their development and ensure standards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are maintained.</w:t>
            </w:r>
          </w:p>
          <w:p w14:paraId="6628CDAE" w14:textId="57A97F9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team/service as required.</w:t>
            </w:r>
          </w:p>
          <w:p w14:paraId="591431D2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667764F" w14:textId="1C8FF0C3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0A329656" w14:textId="76C81BFA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assist in the management of a small budget or recovery of income.</w:t>
            </w:r>
          </w:p>
          <w:p w14:paraId="75E64C17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51BE085B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2535DD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lastRenderedPageBreak/>
              <w:t>• Collate data, prepare reports/statistics to meet statutory/management information requirements.</w:t>
            </w:r>
          </w:p>
          <w:p w14:paraId="028BB1BE" w14:textId="626A726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Recommend improvements and support implementation to systems, processes and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procedures, ensuring best practice is shared across the team.</w:t>
            </w:r>
          </w:p>
          <w:p w14:paraId="48259C16" w14:textId="797F7509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activity to support achievement of team’s objectives.</w:t>
            </w:r>
          </w:p>
          <w:p w14:paraId="29B9C498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65E1C82A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21C8DAB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Values: To uphold the values and behaviours of the organisation.</w:t>
            </w:r>
          </w:p>
          <w:p w14:paraId="317C3238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&amp; Diversity: To work inclusively, with a diverse range of stakeholders and promote</w:t>
            </w:r>
          </w:p>
          <w:p w14:paraId="049F529B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of opportunity.</w:t>
            </w:r>
          </w:p>
          <w:p w14:paraId="6F30C9FD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3DC1EC44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B43D3EE" w14:textId="13207D62" w:rsidR="0111BEED" w:rsidRDefault="0111BEED" w:rsidP="0111BEED">
            <w:pPr>
              <w:rPr>
                <w:rFonts w:ascii="Tahoma" w:hAnsi="Tahoma" w:cs="Tahoma"/>
              </w:rPr>
            </w:pPr>
          </w:p>
          <w:p w14:paraId="5391C23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111BEED">
              <w:rPr>
                <w:rFonts w:ascii="Tahoma" w:hAnsi="Tahoma" w:cs="Tahoma"/>
              </w:rPr>
              <w:t>: To understand and carry out</w:t>
            </w:r>
          </w:p>
          <w:p w14:paraId="19D3DBA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6F9F1159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D2E1A20" w14:textId="490FEBB4" w:rsidR="00FB7F50" w:rsidRPr="000E0C9E" w:rsidRDefault="00600BC2" w:rsidP="00F9007B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0CACF59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25E6B8DF" w14:textId="77777777" w:rsidTr="7B88E9A4">
        <w:tc>
          <w:tcPr>
            <w:tcW w:w="3346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42" w:type="dxa"/>
            <w:gridSpan w:val="2"/>
          </w:tcPr>
          <w:p w14:paraId="7D0C8EC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Educated to A level, HNC or equivalent, or able to evidence ability at an equivalent level.</w:t>
            </w:r>
          </w:p>
          <w:p w14:paraId="31BB277B" w14:textId="1213C3DF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Knowledge of relevant technical area including, where appropriate, relevant practical skills &amp;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relevant qualifications at Level 3 or 4</w:t>
            </w:r>
          </w:p>
          <w:p w14:paraId="691062B0" w14:textId="0861082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Understanding of relevant regulations, processes and procedures and issues relating to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service user group.</w:t>
            </w:r>
          </w:p>
          <w:p w14:paraId="34A6EF3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Competent in a range of IT tools.</w:t>
            </w:r>
          </w:p>
          <w:p w14:paraId="644F231A" w14:textId="7181EC46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customers.</w:t>
            </w:r>
          </w:p>
          <w:p w14:paraId="4B0280B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Ability to apply specialist skills/judgement to undertake a programme of works.</w:t>
            </w:r>
          </w:p>
          <w:p w14:paraId="3A104538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High level analytical and organisational skills.</w:t>
            </w:r>
          </w:p>
          <w:p w14:paraId="2CAE1BA5" w14:textId="79FB82EC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initiative.</w:t>
            </w:r>
          </w:p>
          <w:p w14:paraId="2E675DD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 methodical approach to tasks, recording and reporting.</w:t>
            </w:r>
          </w:p>
          <w:p w14:paraId="4E87ACDD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Typically previous work experience in a relevant environment.</w:t>
            </w:r>
          </w:p>
          <w:p w14:paraId="000C31A6" w14:textId="5C495F2B" w:rsidR="00FB7F50" w:rsidRPr="000E0C9E" w:rsidRDefault="00C14D16" w:rsidP="00F9007B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Experience of staff supervision where appropriate.</w:t>
            </w:r>
            <w:r w:rsidRPr="00C14D16">
              <w:rPr>
                <w:rFonts w:ascii="Tahoma" w:hAnsi="Tahoma" w:cs="Tahoma"/>
              </w:rPr>
              <w:cr/>
            </w:r>
          </w:p>
          <w:p w14:paraId="6ED96AE5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4900DA4F" w14:textId="77777777" w:rsidTr="7B88E9A4">
        <w:tc>
          <w:tcPr>
            <w:tcW w:w="3346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gridSpan w:val="2"/>
            <w:shd w:val="clear" w:color="auto" w:fill="FFFF99"/>
          </w:tcPr>
          <w:p w14:paraId="5499DEE6" w14:textId="548AA24A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within a school or similar setting.</w:t>
            </w:r>
          </w:p>
          <w:p w14:paraId="2AB4D2F6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 families.</w:t>
            </w:r>
          </w:p>
          <w:p w14:paraId="58C8D544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child development</w:t>
            </w:r>
          </w:p>
          <w:p w14:paraId="656F75B7" w14:textId="43348D72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referral routes and how to raise concerns.</w:t>
            </w:r>
          </w:p>
          <w:p w14:paraId="30579F51" w14:textId="77777777" w:rsidR="00CA7B94" w:rsidRDefault="00CA7B94" w:rsidP="00346CEE">
            <w:pPr>
              <w:rPr>
                <w:rFonts w:ascii="Tahoma" w:hAnsi="Tahoma" w:cs="Tahoma"/>
              </w:rPr>
            </w:pPr>
          </w:p>
          <w:p w14:paraId="2268C711" w14:textId="77777777" w:rsidR="00CA7B94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lastRenderedPageBreak/>
              <w:t xml:space="preserve">The successful candidate will be subject to a satisfactory enhanced disclosure from the Disclosure and Barring Service (DBS). </w:t>
            </w:r>
          </w:p>
          <w:p w14:paraId="39180BA3" w14:textId="5972C126" w:rsidR="00346CEE" w:rsidRPr="000E0C9E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7B88E9A4">
        <w:tc>
          <w:tcPr>
            <w:tcW w:w="3346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lastRenderedPageBreak/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42" w:type="dxa"/>
            <w:gridSpan w:val="2"/>
          </w:tcPr>
          <w:p w14:paraId="05C20362" w14:textId="5DB34F1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Roles at this level typically provide specialist support. Many will possess technical rather than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professional expertise in the main disciplines. There will be minimal day-to-day supervision, but</w:t>
            </w:r>
          </w:p>
          <w:p w14:paraId="04BE88BC" w14:textId="15588E36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clear guidance will be available. The roles will plan for the weeks ahead and prioritise to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 xml:space="preserve">accommodate </w:t>
            </w:r>
            <w:proofErr w:type="spellStart"/>
            <w:r w:rsidRPr="00CA7B94">
              <w:rPr>
                <w:rFonts w:ascii="Tahoma" w:hAnsi="Tahoma" w:cs="Tahoma"/>
              </w:rPr>
              <w:t>non standard</w:t>
            </w:r>
            <w:proofErr w:type="spellEnd"/>
            <w:r w:rsidRPr="00CA7B94">
              <w:rPr>
                <w:rFonts w:ascii="Tahoma" w:hAnsi="Tahoma" w:cs="Tahoma"/>
              </w:rPr>
              <w:t xml:space="preserve"> work. They often require understanding of complex procedures and</w:t>
            </w:r>
          </w:p>
          <w:p w14:paraId="6685C3F2" w14:textId="1045D5F0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support systems, and the ability to allocate workload and react to changing priorities. Although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most work will follow established patterns, initiative is needed to handle processes and resolve</w:t>
            </w:r>
          </w:p>
          <w:p w14:paraId="03FE99C5" w14:textId="6F67A40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problems and behaviour based on experience and judgement, mainly without reference to others.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These roles may work alone instead of as part of a team, or programme delivery which may</w:t>
            </w:r>
          </w:p>
          <w:p w14:paraId="1638DDA8" w14:textId="0664D26E" w:rsidR="00FB7F50" w:rsidRPr="000E0C9E" w:rsidRDefault="00CA7B94" w:rsidP="00F9007B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require more specialist knowledge or experience. Responsibility may include management of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resources and/or area of work.</w:t>
            </w:r>
            <w:r w:rsidRPr="00CA7B94">
              <w:rPr>
                <w:rFonts w:ascii="Tahoma" w:hAnsi="Tahoma" w:cs="Tahoma"/>
              </w:rPr>
              <w:cr/>
            </w:r>
          </w:p>
          <w:p w14:paraId="1E9C43CF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6A4610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py</w:t>
      </w:r>
      <w:r w:rsidRPr="006A4610">
        <w:rPr>
          <w:rFonts w:ascii="Tahoma" w:eastAsia="Calibri" w:hAnsi="Tahoma" w:cs="Tahoma"/>
          <w:sz w:val="16"/>
          <w:szCs w:val="16"/>
        </w:rPr>
        <w:t>rig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h</w:t>
      </w:r>
      <w:r w:rsidRPr="006A4610">
        <w:rPr>
          <w:rFonts w:ascii="Tahoma" w:eastAsia="Calibri" w:hAnsi="Tahoma" w:cs="Tahoma"/>
          <w:sz w:val="16"/>
          <w:szCs w:val="16"/>
        </w:rPr>
        <w:t>t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© 2017 S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</w:t>
      </w:r>
      <w:r w:rsidRPr="006A4610">
        <w:rPr>
          <w:rFonts w:ascii="Tahoma" w:eastAsia="Calibri" w:hAnsi="Tahoma" w:cs="Tahoma"/>
          <w:sz w:val="16"/>
          <w:szCs w:val="16"/>
        </w:rPr>
        <w:t>rrey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ty</w:t>
      </w:r>
      <w:r w:rsidRPr="006A4610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6A4610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1CBD" w14:textId="77777777" w:rsidR="00E044E1" w:rsidRDefault="00E044E1" w:rsidP="006A774B">
      <w:pPr>
        <w:spacing w:after="0" w:line="240" w:lineRule="auto"/>
      </w:pPr>
      <w:r>
        <w:separator/>
      </w:r>
    </w:p>
  </w:endnote>
  <w:endnote w:type="continuationSeparator" w:id="0">
    <w:p w14:paraId="332CA32A" w14:textId="77777777" w:rsidR="00E044E1" w:rsidRDefault="00E044E1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3FC6" w14:textId="77777777" w:rsidR="00E044E1" w:rsidRDefault="00E044E1" w:rsidP="006A774B">
      <w:pPr>
        <w:spacing w:after="0" w:line="240" w:lineRule="auto"/>
      </w:pPr>
      <w:r>
        <w:separator/>
      </w:r>
    </w:p>
  </w:footnote>
  <w:footnote w:type="continuationSeparator" w:id="0">
    <w:p w14:paraId="460369C9" w14:textId="77777777" w:rsidR="00E044E1" w:rsidRDefault="00E044E1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80D"/>
    <w:multiLevelType w:val="hybridMultilevel"/>
    <w:tmpl w:val="B2C6D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E0C9E"/>
    <w:rsid w:val="000F218D"/>
    <w:rsid w:val="0019663C"/>
    <w:rsid w:val="001C04CD"/>
    <w:rsid w:val="001E50F3"/>
    <w:rsid w:val="00225387"/>
    <w:rsid w:val="00233D80"/>
    <w:rsid w:val="002E23F4"/>
    <w:rsid w:val="00346CEE"/>
    <w:rsid w:val="00365430"/>
    <w:rsid w:val="003C11D3"/>
    <w:rsid w:val="004955D7"/>
    <w:rsid w:val="004D0C95"/>
    <w:rsid w:val="00505F39"/>
    <w:rsid w:val="00563DF1"/>
    <w:rsid w:val="00573D76"/>
    <w:rsid w:val="005B1001"/>
    <w:rsid w:val="00600BC2"/>
    <w:rsid w:val="006469E9"/>
    <w:rsid w:val="00677CE2"/>
    <w:rsid w:val="006A4610"/>
    <w:rsid w:val="006A774B"/>
    <w:rsid w:val="006F4973"/>
    <w:rsid w:val="006F57F0"/>
    <w:rsid w:val="007C3A92"/>
    <w:rsid w:val="008E4539"/>
    <w:rsid w:val="0093078A"/>
    <w:rsid w:val="00951D8C"/>
    <w:rsid w:val="009D56B5"/>
    <w:rsid w:val="00AF0941"/>
    <w:rsid w:val="00B05583"/>
    <w:rsid w:val="00B60F7E"/>
    <w:rsid w:val="00BF6C5C"/>
    <w:rsid w:val="00C14D16"/>
    <w:rsid w:val="00CA7B94"/>
    <w:rsid w:val="00D42FBC"/>
    <w:rsid w:val="00D470A0"/>
    <w:rsid w:val="00D52F18"/>
    <w:rsid w:val="00DA1487"/>
    <w:rsid w:val="00E044E1"/>
    <w:rsid w:val="00E34003"/>
    <w:rsid w:val="00FB7F50"/>
    <w:rsid w:val="0111BEED"/>
    <w:rsid w:val="31D7C8D2"/>
    <w:rsid w:val="3CD32B2A"/>
    <w:rsid w:val="4C64EF5D"/>
    <w:rsid w:val="5009E212"/>
    <w:rsid w:val="627371DE"/>
    <w:rsid w:val="7B88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77FB04A58A4F9E0F6A9FBA8AA86F" ma:contentTypeVersion="15" ma:contentTypeDescription="Create a new document." ma:contentTypeScope="" ma:versionID="eb7bac8ed5e6563ad1d79fc6e40176a3">
  <xsd:schema xmlns:xsd="http://www.w3.org/2001/XMLSchema" xmlns:xs="http://www.w3.org/2001/XMLSchema" xmlns:p="http://schemas.microsoft.com/office/2006/metadata/properties" xmlns:ns2="0b921c6b-c150-4ea3-91a3-69865c7b71e9" xmlns:ns3="f8f8b054-c733-4840-8107-d45e3f4a4e77" targetNamespace="http://schemas.microsoft.com/office/2006/metadata/properties" ma:root="true" ma:fieldsID="d70acda81ec5e63a33732c13c929cdab" ns2:_="" ns3:_="">
    <xsd:import namespace="0b921c6b-c150-4ea3-91a3-69865c7b71e9"/>
    <xsd:import namespace="f8f8b054-c733-4840-8107-d45e3f4a4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c6b-c150-4ea3-91a3-69865c7b7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b054-c733-4840-8107-d45e3f4a4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f8b054-c733-4840-8107-d45e3f4a4e77">
      <UserInfo>
        <DisplayName>Helen Sullivan</DisplayName>
        <AccountId>6</AccountId>
        <AccountType/>
      </UserInfo>
      <UserInfo>
        <DisplayName>Kate Wilmot</DisplayName>
        <AccountId>74</AccountId>
        <AccountType/>
      </UserInfo>
      <UserInfo>
        <DisplayName>Amali Dissanayake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DDBB5-5AD4-4ECD-9918-C898B95DD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c6b-c150-4ea3-91a3-69865c7b71e9"/>
    <ds:schemaRef ds:uri="f8f8b054-c733-4840-8107-d45e3f4a4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39c611-bad6-4fcc-be8c-a6fc386ec21e"/>
    <ds:schemaRef ds:uri="http://purl.org/dc/dcmitype/"/>
    <ds:schemaRef ds:uri="http://schemas.microsoft.com/office/infopath/2007/PartnerControls"/>
    <ds:schemaRef ds:uri="http://purl.org/dc/elements/1.1/"/>
    <ds:schemaRef ds:uri="bb259d8d-8576-4841-9581-c8b609e9a4a8"/>
    <ds:schemaRef ds:uri="http://www.w3.org/XML/1998/namespace"/>
    <ds:schemaRef ds:uri="f8f8b054-c733-4840-8107-d45e3f4a4e77"/>
  </ds:schemaRefs>
</ds:datastoreItem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Julie Menhennett</cp:lastModifiedBy>
  <cp:revision>3</cp:revision>
  <cp:lastPrinted>2018-11-27T13:26:00Z</cp:lastPrinted>
  <dcterms:created xsi:type="dcterms:W3CDTF">2022-05-12T16:58:00Z</dcterms:created>
  <dcterms:modified xsi:type="dcterms:W3CDTF">2022-05-12T16:59:00Z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0x0101003B4377FB04A58A4F9E0F6A9FBA8AA86F</vt:lpwstr>
  </property>
</Properties>
</file>